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C1F4" w14:textId="0F297E73" w:rsidR="00B038C3" w:rsidRDefault="00665EA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4CBF5" wp14:editId="390EF6FE">
                <wp:simplePos x="0" y="0"/>
                <wp:positionH relativeFrom="margin">
                  <wp:posOffset>-50165</wp:posOffset>
                </wp:positionH>
                <wp:positionV relativeFrom="paragraph">
                  <wp:posOffset>600710</wp:posOffset>
                </wp:positionV>
                <wp:extent cx="5967730" cy="6937375"/>
                <wp:effectExtent l="19050" t="1905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693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86B6" w14:textId="77777777" w:rsidR="00665EAF" w:rsidRDefault="00665EAF" w:rsidP="00665EAF"/>
                          <w:p w14:paraId="77B7BDD8" w14:textId="77777777" w:rsidR="00665EAF" w:rsidRDefault="00665EAF" w:rsidP="00665EAF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</w:p>
                          <w:p w14:paraId="2BF5BB9A" w14:textId="59545FC0" w:rsidR="00665EAF" w:rsidRDefault="00665EAF" w:rsidP="00665EAF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 w:rsidRPr="00665EAF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Down &amp; Alternative Down Insert/Form Content Information</w:t>
                            </w:r>
                          </w:p>
                          <w:p w14:paraId="14EA2F68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2AC15D" w14:textId="77777777" w:rsidR="00665EAF" w:rsidRDefault="00665EAF" w:rsidP="00665E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48CC06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5E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take Down &amp; Feather sourcing seriously and we wanted to partner with a company whose values aligned with ours.  We have found a partner whose priorities are animal welfare, supply chain traceability and corporate responsibility.  They’ve obtained an independent third-party supply chain certification from International Down &amp; Feather Laboratory, IDFL, a global leader in filled textile quality and assurance since 1978. IDFL conducted a comprehensive audit to verify our partner is in accordance with the IDFL Down Standard for animal welfare and traceability. This global standard certifies that our Down &amp; Feather suppliers respect, and </w:t>
                            </w:r>
                            <w:proofErr w:type="gramStart"/>
                            <w:r w:rsidRPr="00665EAF">
                              <w:rPr>
                                <w:b/>
                                <w:sz w:val="24"/>
                                <w:szCs w:val="24"/>
                              </w:rPr>
                              <w:t>are in compliance with</w:t>
                            </w:r>
                            <w:proofErr w:type="gramEnd"/>
                            <w:r w:rsidRPr="00665EAF">
                              <w:rPr>
                                <w:b/>
                                <w:sz w:val="24"/>
                                <w:szCs w:val="24"/>
                              </w:rPr>
                              <w:t>, the Five Freedoms of Animal Welfare and confirms: NO live plucking, NO force feeding and that our Down &amp; Feather is only sourced as a byproduct from the food industry.</w:t>
                            </w:r>
                          </w:p>
                          <w:p w14:paraId="4FC7E7B5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10E950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5EAF">
                              <w:rPr>
                                <w:b/>
                                <w:sz w:val="24"/>
                                <w:szCs w:val="24"/>
                              </w:rPr>
                              <w:t>Our Duvet Inserts have a 10” baffle box construction with straight edge and are filled with all season premium white down (90/10).</w:t>
                            </w:r>
                          </w:p>
                          <w:p w14:paraId="7AD384BD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984F55" w14:textId="77777777" w:rsidR="00665EAF" w:rsidRPr="00665EAF" w:rsidRDefault="00665EAF" w:rsidP="00665E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5EAF">
                              <w:rPr>
                                <w:b/>
                                <w:sz w:val="24"/>
                                <w:szCs w:val="24"/>
                              </w:rPr>
                              <w:t>Our alternative down has the same construction and weight classification (all season) but is filled with poly.</w:t>
                            </w:r>
                          </w:p>
                          <w:p w14:paraId="31282F58" w14:textId="6893B41B" w:rsidR="00665EAF" w:rsidRDefault="00665EAF" w:rsidP="00665E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716214" w14:textId="77777777" w:rsidR="00665EAF" w:rsidRDefault="00665EAF" w:rsidP="00665E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AD1709" w14:textId="69CC4CD0" w:rsidR="00665EAF" w:rsidRDefault="00665EAF" w:rsidP="00665E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ABC691" w14:textId="77777777" w:rsidR="00665EAF" w:rsidRDefault="00665EAF" w:rsidP="00665E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59ACD5" w14:textId="77777777" w:rsidR="00665EAF" w:rsidRDefault="00665EAF" w:rsidP="00665EA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C256CF">
                              <w:rPr>
                                <w:b/>
                                <w:color w:val="C45911" w:themeColor="accent2" w:themeShade="BF"/>
                              </w:rPr>
                              <w:t>Thank you for choosing TL at Home!</w:t>
                            </w:r>
                          </w:p>
                          <w:p w14:paraId="17CACA0A" w14:textId="77777777" w:rsidR="00665EAF" w:rsidRDefault="00665EAF" w:rsidP="00665EAF">
                            <w:pPr>
                              <w:jc w:val="center"/>
                            </w:pPr>
                          </w:p>
                          <w:p w14:paraId="2A0E77D7" w14:textId="77777777" w:rsidR="00665EAF" w:rsidRDefault="00665EAF" w:rsidP="00665EAF">
                            <w:pPr>
                              <w:jc w:val="center"/>
                            </w:pPr>
                          </w:p>
                          <w:p w14:paraId="6D9DEA9A" w14:textId="59B5AF2F" w:rsidR="00665EAF" w:rsidRDefault="00665EAF" w:rsidP="00665EAF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3F4AD5C0" wp14:editId="34F6FC65">
                                  <wp:extent cx="1303759" cy="836579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166" cy="861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C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47.3pt;width:469.9pt;height:5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" strokecolor="#f4b083 [1941]" strokeweight="3pt">
                <v:textbox>
                  <w:txbxContent>
                    <w:p w14:paraId="120D86B6" w14:textId="77777777" w:rsidR="00665EAF" w:rsidRDefault="00665EAF" w:rsidP="00665EAF"/>
                    <w:p w14:paraId="77B7BDD8" w14:textId="77777777" w:rsidR="00665EAF" w:rsidRDefault="00665EAF" w:rsidP="00665EAF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</w:p>
                    <w:p w14:paraId="2BF5BB9A" w14:textId="59545FC0" w:rsidR="00665EAF" w:rsidRDefault="00665EAF" w:rsidP="00665EAF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 w:rsidRPr="00665EAF">
                        <w:rPr>
                          <w:b/>
                          <w:sz w:val="48"/>
                          <w:szCs w:val="40"/>
                          <w:u w:val="single"/>
                        </w:rPr>
                        <w:t>Down &amp; Alternative Down Insert/Form Content Information</w:t>
                      </w:r>
                    </w:p>
                    <w:p w14:paraId="14EA2F68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D2AC15D" w14:textId="77777777" w:rsidR="00665EAF" w:rsidRDefault="00665EAF" w:rsidP="00665EAF">
                      <w:pPr>
                        <w:jc w:val="center"/>
                        <w:rPr>
                          <w:b/>
                        </w:rPr>
                      </w:pPr>
                    </w:p>
                    <w:p w14:paraId="3C48CC06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5EAF">
                        <w:rPr>
                          <w:b/>
                          <w:sz w:val="24"/>
                          <w:szCs w:val="24"/>
                        </w:rPr>
                        <w:t xml:space="preserve">We take Down &amp; Feather sourcing seriously and we wanted to partner with a company whose values aligned with ours.  We have found a partner whose priorities are animal welfare, supply chain traceability and corporate responsibility.  They’ve obtained an independent third-party supply chain certification from International Down &amp; Feather Laboratory, IDFL, a global leader in filled textile quality and assurance since 1978. IDFL conducted a comprehensive audit to verify our partner is in accordance with the IDFL Down Standard for animal welfare and traceability. This global standard certifies that our Down &amp; Feather suppliers respect, and </w:t>
                      </w:r>
                      <w:proofErr w:type="gramStart"/>
                      <w:r w:rsidRPr="00665EAF">
                        <w:rPr>
                          <w:b/>
                          <w:sz w:val="24"/>
                          <w:szCs w:val="24"/>
                        </w:rPr>
                        <w:t>are in compliance with</w:t>
                      </w:r>
                      <w:proofErr w:type="gramEnd"/>
                      <w:r w:rsidRPr="00665EAF">
                        <w:rPr>
                          <w:b/>
                          <w:sz w:val="24"/>
                          <w:szCs w:val="24"/>
                        </w:rPr>
                        <w:t>, the Five Freedoms of Animal Welfare and confirms: NO live plucking, NO force feeding and that our Down &amp; Feather is only sourced as a byproduct from the food industry.</w:t>
                      </w:r>
                    </w:p>
                    <w:p w14:paraId="4FC7E7B5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10E950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5EAF">
                        <w:rPr>
                          <w:b/>
                          <w:sz w:val="24"/>
                          <w:szCs w:val="24"/>
                        </w:rPr>
                        <w:t>Our Duvet Inserts have a 10” baffle box construction with straight edge and are filled with all season premium white down (90/10).</w:t>
                      </w:r>
                    </w:p>
                    <w:p w14:paraId="7AD384BD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984F55" w14:textId="77777777" w:rsidR="00665EAF" w:rsidRPr="00665EAF" w:rsidRDefault="00665EAF" w:rsidP="00665E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5EAF">
                        <w:rPr>
                          <w:b/>
                          <w:sz w:val="24"/>
                          <w:szCs w:val="24"/>
                        </w:rPr>
                        <w:t>Our alternative down has the same construction and weight classification (all season) but is filled with poly.</w:t>
                      </w:r>
                    </w:p>
                    <w:p w14:paraId="31282F58" w14:textId="6893B41B" w:rsidR="00665EAF" w:rsidRDefault="00665EAF" w:rsidP="00665EAF">
                      <w:pPr>
                        <w:jc w:val="center"/>
                        <w:rPr>
                          <w:b/>
                        </w:rPr>
                      </w:pPr>
                    </w:p>
                    <w:p w14:paraId="05716214" w14:textId="77777777" w:rsidR="00665EAF" w:rsidRDefault="00665EAF" w:rsidP="00665EAF">
                      <w:pPr>
                        <w:jc w:val="center"/>
                        <w:rPr>
                          <w:b/>
                        </w:rPr>
                      </w:pPr>
                    </w:p>
                    <w:p w14:paraId="6DAD1709" w14:textId="69CC4CD0" w:rsidR="00665EAF" w:rsidRDefault="00665EAF" w:rsidP="00665EAF">
                      <w:pPr>
                        <w:jc w:val="center"/>
                        <w:rPr>
                          <w:b/>
                        </w:rPr>
                      </w:pPr>
                    </w:p>
                    <w:p w14:paraId="5DABC691" w14:textId="77777777" w:rsidR="00665EAF" w:rsidRDefault="00665EAF" w:rsidP="00665EAF">
                      <w:pPr>
                        <w:jc w:val="center"/>
                        <w:rPr>
                          <w:b/>
                        </w:rPr>
                      </w:pPr>
                    </w:p>
                    <w:p w14:paraId="2459ACD5" w14:textId="77777777" w:rsidR="00665EAF" w:rsidRDefault="00665EAF" w:rsidP="00665EAF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C256CF">
                        <w:rPr>
                          <w:b/>
                          <w:color w:val="C45911" w:themeColor="accent2" w:themeShade="BF"/>
                        </w:rPr>
                        <w:t>Thank you for choosing TL at Home!</w:t>
                      </w:r>
                    </w:p>
                    <w:p w14:paraId="17CACA0A" w14:textId="77777777" w:rsidR="00665EAF" w:rsidRDefault="00665EAF" w:rsidP="00665EAF">
                      <w:pPr>
                        <w:jc w:val="center"/>
                      </w:pPr>
                    </w:p>
                    <w:p w14:paraId="2A0E77D7" w14:textId="77777777" w:rsidR="00665EAF" w:rsidRDefault="00665EAF" w:rsidP="00665EAF">
                      <w:pPr>
                        <w:jc w:val="center"/>
                      </w:pPr>
                    </w:p>
                    <w:p w14:paraId="6D9DEA9A" w14:textId="59B5AF2F" w:rsidR="00665EAF" w:rsidRDefault="00665EAF" w:rsidP="00665EAF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3F4AD5C0" wp14:editId="34F6FC65">
                            <wp:extent cx="1303759" cy="836579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2166" cy="861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0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F"/>
    <w:rsid w:val="00665EAF"/>
    <w:rsid w:val="00B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F330"/>
  <w15:chartTrackingRefBased/>
  <w15:docId w15:val="{6F1D3ED9-9371-46D9-86A9-4D146E7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kate@traditionslinens.com</dc:creator>
  <cp:keywords/>
  <dc:description/>
  <cp:lastModifiedBy>kate@traditionslinens.com</cp:lastModifiedBy>
  <cp:revision>1</cp:revision>
  <cp:lastPrinted>2019-07-01T16:06:00Z</cp:lastPrinted>
  <dcterms:created xsi:type="dcterms:W3CDTF">2019-07-01T16:00:00Z</dcterms:created>
  <dcterms:modified xsi:type="dcterms:W3CDTF">2019-07-01T16:06:00Z</dcterms:modified>
</cp:coreProperties>
</file>